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0488" w14:textId="77777777" w:rsidR="00D13B1A" w:rsidRDefault="00D13B1A">
      <w:pPr>
        <w:rPr>
          <w:rFonts w:hint="eastAsia"/>
        </w:rPr>
      </w:pPr>
      <w:r>
        <w:rPr>
          <w:rFonts w:hint="eastAsia"/>
        </w:rPr>
        <w:t>看的拼音写笔画pie dian：探索汉字结构的独特视角</w:t>
      </w:r>
    </w:p>
    <w:p w14:paraId="304D3C45" w14:textId="77777777" w:rsidR="00D13B1A" w:rsidRDefault="00D13B1A">
      <w:pPr>
        <w:rPr>
          <w:rFonts w:hint="eastAsia"/>
        </w:rPr>
      </w:pPr>
      <w:r>
        <w:rPr>
          <w:rFonts w:hint="eastAsia"/>
        </w:rPr>
        <w:t>当我们谈论“看”的拼音写笔画 pie dian（piě diǎn），我们实际上是在讨论一个非常具体和细致的话题，即如何通过拼音来理解和记忆汉字的构造。汉字是世界上最古老的文字之一，其复杂性和独特性吸引了无数学者和语言爱好者的兴趣。而拼音作为现代汉语普通话的一种音节符号系统，为学习者提供了一种辅助工具，以帮助他们正确发音并理解汉字。</w:t>
      </w:r>
    </w:p>
    <w:p w14:paraId="1639A9A9" w14:textId="77777777" w:rsidR="00D13B1A" w:rsidRDefault="00D13B1A">
      <w:pPr>
        <w:rPr>
          <w:rFonts w:hint="eastAsia"/>
        </w:rPr>
      </w:pPr>
    </w:p>
    <w:p w14:paraId="38BC3DE2" w14:textId="77777777" w:rsidR="00D13B1A" w:rsidRDefault="00D1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73B82" w14:textId="77777777" w:rsidR="00D13B1A" w:rsidRDefault="00D13B1A">
      <w:pPr>
        <w:rPr>
          <w:rFonts w:hint="eastAsia"/>
        </w:rPr>
      </w:pPr>
      <w:r>
        <w:rPr>
          <w:rFonts w:hint="eastAsia"/>
        </w:rPr>
        <w:t>了解汉字的基本组成部分</w:t>
      </w:r>
    </w:p>
    <w:p w14:paraId="6F80BE23" w14:textId="77777777" w:rsidR="00D13B1A" w:rsidRDefault="00D13B1A">
      <w:pPr>
        <w:rPr>
          <w:rFonts w:hint="eastAsia"/>
        </w:rPr>
      </w:pPr>
      <w:r>
        <w:rPr>
          <w:rFonts w:hint="eastAsia"/>
        </w:rPr>
        <w:t>在深入探讨之前，有必要先了解一下汉字的基本组成部分。汉字是由不同的笔画组成的，这些笔画有着特定的名称和书写顺序。例如，“一”（横）、“丨”（竖）、“丿”（撇）、“丶”（点）等，都是构成汉字的基本元素。每一种笔画都有其独特的形态，并且在不同的位置上可以改变整个字的意义或发音。对于“看”的拼音写笔画 pie dian 来说，它指的是汉字中出现的撇和点这两种笔画。</w:t>
      </w:r>
    </w:p>
    <w:p w14:paraId="7D352196" w14:textId="77777777" w:rsidR="00D13B1A" w:rsidRDefault="00D13B1A">
      <w:pPr>
        <w:rPr>
          <w:rFonts w:hint="eastAsia"/>
        </w:rPr>
      </w:pPr>
    </w:p>
    <w:p w14:paraId="5F243CE6" w14:textId="77777777" w:rsidR="00D13B1A" w:rsidRDefault="00D1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5A30" w14:textId="77777777" w:rsidR="00D13B1A" w:rsidRDefault="00D13B1A">
      <w:pPr>
        <w:rPr>
          <w:rFonts w:hint="eastAsia"/>
        </w:rPr>
      </w:pPr>
      <w:r>
        <w:rPr>
          <w:rFonts w:hint="eastAsia"/>
        </w:rPr>
        <w:t>解析“看”字的构造与发音</w:t>
      </w:r>
    </w:p>
    <w:p w14:paraId="3655C586" w14:textId="77777777" w:rsidR="00D13B1A" w:rsidRDefault="00D13B1A">
      <w:pPr>
        <w:rPr>
          <w:rFonts w:hint="eastAsia"/>
        </w:rPr>
      </w:pPr>
      <w:r>
        <w:rPr>
          <w:rFonts w:hint="eastAsia"/>
        </w:rPr>
        <w:t>“看”是一个典型的由多个部分组合而成的汉字，其拼音为 kàn。从构造上看，“看”字包含了手部和目部两个主要部件，象征着用手遮挡眼睛以便更清楚地观察的动作。这个字的顶部有一个点（丶），下面紧接着是一个撇（丿）。这两个笔画就是所谓的 pie dian，在书写时应该特别注意它们的方向和长度，因为这直接影响到汉字的美观度以及是否符合标准规范。</w:t>
      </w:r>
    </w:p>
    <w:p w14:paraId="4D96211F" w14:textId="77777777" w:rsidR="00D13B1A" w:rsidRDefault="00D13B1A">
      <w:pPr>
        <w:rPr>
          <w:rFonts w:hint="eastAsia"/>
        </w:rPr>
      </w:pPr>
    </w:p>
    <w:p w14:paraId="699CA1F3" w14:textId="77777777" w:rsidR="00D13B1A" w:rsidRDefault="00D1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C9EE" w14:textId="77777777" w:rsidR="00D13B1A" w:rsidRDefault="00D13B1A">
      <w:pPr>
        <w:rPr>
          <w:rFonts w:hint="eastAsia"/>
        </w:rPr>
      </w:pPr>
      <w:r>
        <w:rPr>
          <w:rFonts w:hint="eastAsia"/>
        </w:rPr>
        <w:t>拼音写笔画的应用价值</w:t>
      </w:r>
    </w:p>
    <w:p w14:paraId="02A34B3D" w14:textId="77777777" w:rsidR="00D13B1A" w:rsidRDefault="00D13B1A">
      <w:pPr>
        <w:rPr>
          <w:rFonts w:hint="eastAsia"/>
        </w:rPr>
      </w:pPr>
      <w:r>
        <w:rPr>
          <w:rFonts w:hint="eastAsia"/>
        </w:rPr>
        <w:t>掌握汉字的拼音写笔画 pie dian 不仅有助于提高书写水平，而且对学习汉语也有很大的帮助。它可以增强人们对汉字构造的理解，使记忆更加深刻。正确的拼音书写能够确保发音准确无误，这对于非母语使用者来说尤为重要。了解每个汉字背后所蕴含的文化意义也是学习过程中的乐趣之一。</w:t>
      </w:r>
    </w:p>
    <w:p w14:paraId="436875D9" w14:textId="77777777" w:rsidR="00D13B1A" w:rsidRDefault="00D13B1A">
      <w:pPr>
        <w:rPr>
          <w:rFonts w:hint="eastAsia"/>
        </w:rPr>
      </w:pPr>
    </w:p>
    <w:p w14:paraId="0ED205F3" w14:textId="77777777" w:rsidR="00D13B1A" w:rsidRDefault="00D13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85B37" w14:textId="77777777" w:rsidR="00D13B1A" w:rsidRDefault="00D13B1A">
      <w:pPr>
        <w:rPr>
          <w:rFonts w:hint="eastAsia"/>
        </w:rPr>
      </w:pPr>
      <w:r>
        <w:rPr>
          <w:rFonts w:hint="eastAsia"/>
        </w:rPr>
        <w:t>最后的总结</w:t>
      </w:r>
    </w:p>
    <w:p w14:paraId="0C80B960" w14:textId="77777777" w:rsidR="00D13B1A" w:rsidRDefault="00D13B1A">
      <w:pPr>
        <w:rPr>
          <w:rFonts w:hint="eastAsia"/>
        </w:rPr>
      </w:pPr>
      <w:r>
        <w:rPr>
          <w:rFonts w:hint="eastAsia"/>
        </w:rPr>
        <w:t>“看”的拼音写笔画 pie dian 为我们打开了一扇通往汉字世界的窗户。通过仔细研究这些基本的笔画，我们可以更好地欣赏汉字的艺术之美，同时也能加深对中华文化的认识。无论是对于汉语的学习还是对中国传统文化的研究，这一领域的知识都具有不可忽视的重要性。希望更多的人能够关注并投入到汉字的研究中来，共同传承和发展这份珍贵的文化遗产。</w:t>
      </w:r>
    </w:p>
    <w:p w14:paraId="5D3FA64F" w14:textId="77777777" w:rsidR="00D13B1A" w:rsidRDefault="00D13B1A">
      <w:pPr>
        <w:rPr>
          <w:rFonts w:hint="eastAsia"/>
        </w:rPr>
      </w:pPr>
    </w:p>
    <w:p w14:paraId="2EE5A198" w14:textId="77777777" w:rsidR="00D13B1A" w:rsidRDefault="00D13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77F7C" w14:textId="6DDC1384" w:rsidR="00B56D54" w:rsidRDefault="00B56D54"/>
    <w:sectPr w:rsidR="00B5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54"/>
    <w:rsid w:val="00B56D54"/>
    <w:rsid w:val="00D13B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5E3ED-C71A-4FFC-9017-B58D6F14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